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92962" w14:textId="77777777" w:rsidR="008127EB" w:rsidRPr="00A66B28" w:rsidRDefault="00E413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color w:val="FF0000"/>
          <w:sz w:val="72"/>
          <w:szCs w:val="72"/>
        </w:rPr>
      </w:pPr>
      <w:r w:rsidRPr="00A66B2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7A7B01DD" wp14:editId="5C03781D">
                <wp:simplePos x="0" y="0"/>
                <wp:positionH relativeFrom="column">
                  <wp:posOffset>-927099</wp:posOffset>
                </wp:positionH>
                <wp:positionV relativeFrom="paragraph">
                  <wp:posOffset>-546099</wp:posOffset>
                </wp:positionV>
                <wp:extent cx="7595235" cy="1007745"/>
                <wp:effectExtent l="0" t="0" r="0" b="0"/>
                <wp:wrapNone/>
                <wp:docPr id="1973914881" name="สี่เหลี่ยมผืนผ้า 1973914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53145" y="3280890"/>
                          <a:ext cx="7585710" cy="998220"/>
                        </a:xfrm>
                        <a:prstGeom prst="rect">
                          <a:avLst/>
                        </a:prstGeom>
                        <a:solidFill>
                          <a:srgbClr val="3F315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043399" w14:textId="77777777" w:rsidR="008127EB" w:rsidRPr="00875547" w:rsidRDefault="00A66B28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bookmarkStart w:id="0" w:name="_Hlk234863348"/>
                            <w:bookmarkEnd w:id="0"/>
                            <w:r w:rsidRPr="00875547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44"/>
                              </w:rPr>
                              <w:t>O14</w:t>
                            </w:r>
                            <w:r w:rsidR="00E41314" w:rsidRPr="00875547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ประกาศนโยบายต่อต้านการรับสินบน</w:t>
                            </w:r>
                            <w:r w:rsidR="00624B9A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41314" w:rsidRPr="00875547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E41314" w:rsidRPr="00875547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44"/>
                              </w:rPr>
                              <w:t>Anti</w:t>
                            </w:r>
                            <w:r w:rsidR="00E41314" w:rsidRPr="00875547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E41314" w:rsidRPr="00875547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44"/>
                              </w:rPr>
                              <w:t>Bribery Policy</w:t>
                            </w:r>
                            <w:r w:rsidR="00E41314" w:rsidRPr="00875547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7B01DD" id="สี่เหลี่ยมผืนผ้า 1973914881" o:spid="_x0000_s1026" style="position:absolute;left:0;text-align:left;margin-left:-73pt;margin-top:-43pt;width:598.05pt;height:79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" fillcolor="#3f3151" stroked="f">
                <v:textbox inset="2.53958mm,1.2694mm,2.53958mm,1.2694mm">
                  <w:txbxContent>
                    <w:p w14:paraId="58043399" w14:textId="77777777" w:rsidR="008127EB" w:rsidRPr="00875547" w:rsidRDefault="00A66B28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bookmarkStart w:id="1" w:name="_Hlk234863348"/>
                      <w:bookmarkEnd w:id="1"/>
                      <w:r w:rsidRPr="00875547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44"/>
                        </w:rPr>
                        <w:t>O14</w:t>
                      </w:r>
                      <w:r w:rsidR="00E41314" w:rsidRPr="00875547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ประกาศนโยบายต่อต้านการรับสินบน</w:t>
                      </w:r>
                      <w:r w:rsidR="00624B9A">
                        <w:rPr>
                          <w:rFonts w:ascii="TH SarabunPSK" w:eastAsia="TH Sarabun 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41314" w:rsidRPr="00875547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="00E41314" w:rsidRPr="00875547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44"/>
                        </w:rPr>
                        <w:t>Anti</w:t>
                      </w:r>
                      <w:r w:rsidR="00E41314" w:rsidRPr="00875547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="00E41314" w:rsidRPr="00875547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44"/>
                        </w:rPr>
                        <w:t>Bribery Policy</w:t>
                      </w:r>
                      <w:r w:rsidR="00E41314" w:rsidRPr="00875547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874AA13" w14:textId="438E8895" w:rsidR="008127EB" w:rsidRPr="00A66B28" w:rsidRDefault="00E41314" w:rsidP="00CA73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H Sarabun PSK" w:hAnsi="TH SarabunPSK" w:cs="TH SarabunPSK"/>
          <w:b/>
          <w:color w:val="FF0000"/>
          <w:sz w:val="72"/>
          <w:szCs w:val="72"/>
        </w:rPr>
      </w:pPr>
      <w:r w:rsidRPr="00A66B2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C23E20E" wp14:editId="7E815A02">
                <wp:simplePos x="0" y="0"/>
                <wp:positionH relativeFrom="column">
                  <wp:posOffset>-126999</wp:posOffset>
                </wp:positionH>
                <wp:positionV relativeFrom="paragraph">
                  <wp:posOffset>355600</wp:posOffset>
                </wp:positionV>
                <wp:extent cx="6163310" cy="3316605"/>
                <wp:effectExtent l="0" t="0" r="0" b="0"/>
                <wp:wrapNone/>
                <wp:docPr id="1973914880" name="สี่เหลี่ยมผืนผ้า 1973914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0695" y="2128048"/>
                          <a:ext cx="6150610" cy="3303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3D5B0C" w14:textId="559E2AC0" w:rsidR="008127EB" w:rsidRDefault="008127EB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E20E" id="สี่เหลี่ยมผืนผ้า 1973914880" o:spid="_x0000_s1027" style="position:absolute;margin-left:-10pt;margin-top:28pt;width:485.3pt;height:261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" fillcolor="white [3201]" strokeweight="1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83D5B0C" w14:textId="559E2AC0" w:rsidR="008127EB" w:rsidRDefault="008127EB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EAD7019" w14:textId="32C43B1F" w:rsidR="008127EB" w:rsidRPr="00A66B28" w:rsidRDefault="00BF4C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rPr>
          <w:rFonts w:ascii="TH SarabunPSK" w:eastAsia="TH Sarabun PSK" w:hAnsi="TH SarabunPSK" w:cs="TH SarabunPSK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008A750C" wp14:editId="6391AC38">
            <wp:simplePos x="0" y="0"/>
            <wp:positionH relativeFrom="column">
              <wp:posOffset>3990975</wp:posOffset>
            </wp:positionH>
            <wp:positionV relativeFrom="paragraph">
              <wp:posOffset>207010</wp:posOffset>
            </wp:positionV>
            <wp:extent cx="1946275" cy="2447925"/>
            <wp:effectExtent l="0" t="0" r="0" b="9525"/>
            <wp:wrapNone/>
            <wp:docPr id="167699435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52848" name="รูปภาพ 55275284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2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7D40962D" wp14:editId="4821D968">
            <wp:simplePos x="0" y="0"/>
            <wp:positionH relativeFrom="column">
              <wp:posOffset>9525</wp:posOffset>
            </wp:positionH>
            <wp:positionV relativeFrom="paragraph">
              <wp:posOffset>17145</wp:posOffset>
            </wp:positionV>
            <wp:extent cx="3762375" cy="760095"/>
            <wp:effectExtent l="0" t="0" r="9525" b="1905"/>
            <wp:wrapNone/>
            <wp:docPr id="4595158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15870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3" t="6877" r="7649" b="54441"/>
                    <a:stretch/>
                  </pic:blipFill>
                  <pic:spPr bwMode="auto">
                    <a:xfrm>
                      <a:off x="0" y="0"/>
                      <a:ext cx="3770359" cy="761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236B7" w14:textId="71402CA7" w:rsidR="008127EB" w:rsidRPr="00A66B28" w:rsidRDefault="00A66B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color w:val="FF0000"/>
          <w:sz w:val="72"/>
          <w:szCs w:val="72"/>
        </w:rPr>
      </w:pPr>
      <w:r w:rsidRPr="00A66B2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13CFC6F" wp14:editId="1BACDAFC">
                <wp:simplePos x="0" y="0"/>
                <wp:positionH relativeFrom="column">
                  <wp:posOffset>-9525</wp:posOffset>
                </wp:positionH>
                <wp:positionV relativeFrom="paragraph">
                  <wp:posOffset>347980</wp:posOffset>
                </wp:positionV>
                <wp:extent cx="3821430" cy="1676400"/>
                <wp:effectExtent l="0" t="0" r="26670" b="19050"/>
                <wp:wrapNone/>
                <wp:docPr id="1973914882" name="สี่เหลี่ยมผืนผ้า 1973914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143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33A1BC" w14:textId="77777777" w:rsidR="008127EB" w:rsidRPr="00BF4C45" w:rsidRDefault="00E41314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4C45">
                              <w:rPr>
                                <w:rFonts w:ascii="TH SarabunPSK" w:eastAsia="TH Sarabun 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ประกาศนโยบาย </w:t>
                            </w:r>
                            <w:r w:rsidRPr="00BF4C45">
                              <w:rPr>
                                <w:rFonts w:ascii="TH SarabunPSK" w:eastAsia="TH Sarabun PSK" w:hAnsi="TH SarabunPSK" w:cs="TH SarabunPSK"/>
                                <w:bCs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 Gift Policy </w:t>
                            </w:r>
                            <w:r w:rsidRPr="00BF4C45">
                              <w:rPr>
                                <w:rFonts w:ascii="TH SarabunPSK" w:eastAsia="TH Sarabun 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จากการปฏิบัติหน้าที่</w:t>
                            </w:r>
                          </w:p>
                          <w:p w14:paraId="62D059D9" w14:textId="74FE272D" w:rsidR="008127EB" w:rsidRPr="00BF4C45" w:rsidRDefault="00E41314" w:rsidP="000A2276">
                            <w:pPr>
                              <w:spacing w:after="0" w:line="240" w:lineRule="auto"/>
                              <w:jc w:val="thaiDistribute"/>
                              <w:textDirection w:val="btL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4C45">
                              <w:rPr>
                                <w:rFonts w:ascii="TH SarabunPSK" w:eastAsia="TH Sarabun 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มีวัตถุประสงค์เพื่อประกาศว่า ผู้กำกับการ</w:t>
                            </w:r>
                            <w:r w:rsidR="000A2276" w:rsidRPr="00BF4C45"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สถานีตำรวจภูธรปะทิว</w:t>
                            </w:r>
                            <w:r w:rsidRPr="00BF4C45">
                              <w:rPr>
                                <w:rFonts w:ascii="TH SarabunPSK" w:eastAsia="TH Sarabun 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และข้าราชการตำรวจของ</w:t>
                            </w:r>
                            <w:r w:rsidR="000A2276" w:rsidRPr="00BF4C45"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สถานีตำรวจภูธรปะทิว </w:t>
                            </w:r>
                            <w:r w:rsidRPr="00BF4C45">
                              <w:rPr>
                                <w:rFonts w:ascii="TH SarabunPSK" w:eastAsia="TH Sarabun 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ทุกนาย       </w:t>
                            </w:r>
                            <w:r w:rsidR="000A2276" w:rsidRPr="00BF4C45"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BF4C45">
                              <w:rPr>
                                <w:rFonts w:ascii="TH SarabunPSK" w:eastAsia="TH Sarabun PSK" w:hAnsi="TH SarabunPSK" w:cs="TH SarabunPSK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ในหน่วยงานจะไม่รับของขวัญและของกำนัลทุกชนิดในขณะ/ก่อน/หลังปฏิบัติหน้าที่ ที่จะส่งผลให้เกิดการทุจริตและประพฤติมิชอบ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CFC6F" id="สี่เหลี่ยมผืนผ้า 1973914882" o:spid="_x0000_s1028" style="position:absolute;left:0;text-align:left;margin-left:-.75pt;margin-top:27.4pt;width:300.9pt;height:1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" fillcolor="white [3201]" strokeweight="1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733A1BC" w14:textId="77777777" w:rsidR="008127EB" w:rsidRPr="00BF4C45" w:rsidRDefault="00E41314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4C45">
                        <w:rPr>
                          <w:rFonts w:ascii="TH SarabunPSK" w:eastAsia="TH Sarabun 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ประกาศนโยบาย </w:t>
                      </w:r>
                      <w:r w:rsidRPr="00BF4C45">
                        <w:rPr>
                          <w:rFonts w:ascii="TH SarabunPSK" w:eastAsia="TH Sarabun PSK" w:hAnsi="TH SarabunPSK" w:cs="TH SarabunPSK"/>
                          <w:bCs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 Gift Policy </w:t>
                      </w:r>
                      <w:r w:rsidRPr="00BF4C45">
                        <w:rPr>
                          <w:rFonts w:ascii="TH SarabunPSK" w:eastAsia="TH Sarabun 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จากการปฏิบัติหน้าที่</w:t>
                      </w:r>
                    </w:p>
                    <w:p w14:paraId="62D059D9" w14:textId="74FE272D" w:rsidR="008127EB" w:rsidRPr="00BF4C45" w:rsidRDefault="00E41314" w:rsidP="000A2276">
                      <w:pPr>
                        <w:spacing w:after="0" w:line="240" w:lineRule="auto"/>
                        <w:jc w:val="thaiDistribute"/>
                        <w:textDirection w:val="btL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4C45">
                        <w:rPr>
                          <w:rFonts w:ascii="TH SarabunPSK" w:eastAsia="TH Sarabun 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มีวัตถุประสงค์เพื่อประกาศว่า ผู้กำกับการ</w:t>
                      </w:r>
                      <w:r w:rsidR="000A2276" w:rsidRPr="00BF4C45">
                        <w:rPr>
                          <w:rFonts w:ascii="TH SarabunPSK" w:eastAsia="TH Sarabun 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สถานีตำรวจภูธรปะทิว</w:t>
                      </w:r>
                      <w:r w:rsidRPr="00BF4C45">
                        <w:rPr>
                          <w:rFonts w:ascii="TH SarabunPSK" w:eastAsia="TH Sarabun 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และข้าราชการตำรวจของ</w:t>
                      </w:r>
                      <w:r w:rsidR="000A2276" w:rsidRPr="00BF4C45">
                        <w:rPr>
                          <w:rFonts w:ascii="TH SarabunPSK" w:eastAsia="TH Sarabun 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สถานีตำรวจภูธรปะทิว </w:t>
                      </w:r>
                      <w:r w:rsidRPr="00BF4C45">
                        <w:rPr>
                          <w:rFonts w:ascii="TH SarabunPSK" w:eastAsia="TH Sarabun 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ทุกนาย       </w:t>
                      </w:r>
                      <w:r w:rsidR="000A2276" w:rsidRPr="00BF4C45">
                        <w:rPr>
                          <w:rFonts w:ascii="TH SarabunPSK" w:eastAsia="TH Sarabun PSK" w:hAnsi="TH SarabunPSK" w:cs="TH SarabunPSK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BF4C45">
                        <w:rPr>
                          <w:rFonts w:ascii="TH SarabunPSK" w:eastAsia="TH Sarabun PSK" w:hAnsi="TH SarabunPSK" w:cs="TH SarabunPSK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ในหน่วยงานจะไม่รับของขวัญและของกำนัลทุกชนิดในขณะ/ก่อน/หลังปฏิบัติหน้าที่ ที่จะส่งผลให้เกิดการทุจริตและประพฤติมิชอบ</w:t>
                      </w:r>
                    </w:p>
                  </w:txbxContent>
                </v:textbox>
              </v:rect>
            </w:pict>
          </mc:Fallback>
        </mc:AlternateContent>
      </w:r>
    </w:p>
    <w:p w14:paraId="05E9D6D6" w14:textId="4F0BA55B" w:rsidR="008127EB" w:rsidRPr="00A66B28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color w:val="FF0000"/>
          <w:sz w:val="72"/>
          <w:szCs w:val="72"/>
        </w:rPr>
      </w:pPr>
    </w:p>
    <w:p w14:paraId="76E386BD" w14:textId="3AA68521" w:rsidR="008127EB" w:rsidRPr="00A66B28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color w:val="FF0000"/>
          <w:sz w:val="72"/>
          <w:szCs w:val="72"/>
        </w:rPr>
      </w:pPr>
    </w:p>
    <w:p w14:paraId="11B4E6F1" w14:textId="3EBE17BC" w:rsidR="008127EB" w:rsidRPr="00A66B28" w:rsidRDefault="008127EB">
      <w:pPr>
        <w:widowControl w:val="0"/>
        <w:spacing w:after="0" w:line="240" w:lineRule="auto"/>
        <w:rPr>
          <w:rFonts w:ascii="TH SarabunPSK" w:eastAsia="TH Sarabun PSK" w:hAnsi="TH SarabunPSK" w:cs="TH SarabunPSK"/>
          <w:b/>
          <w:color w:val="FF0000"/>
          <w:sz w:val="72"/>
          <w:szCs w:val="72"/>
        </w:rPr>
      </w:pPr>
    </w:p>
    <w:p w14:paraId="640C5CC7" w14:textId="166DABDD" w:rsidR="008127EB" w:rsidRPr="00A66B28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i/>
          <w:color w:val="FF0000"/>
          <w:sz w:val="44"/>
          <w:szCs w:val="44"/>
        </w:rPr>
      </w:pPr>
    </w:p>
    <w:p w14:paraId="49502518" w14:textId="77777777" w:rsidR="008127EB" w:rsidRPr="00A66B28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i/>
          <w:color w:val="FF0000"/>
          <w:sz w:val="44"/>
          <w:szCs w:val="44"/>
        </w:rPr>
      </w:pPr>
    </w:p>
    <w:p w14:paraId="22ABEBA7" w14:textId="4923E733" w:rsidR="004A02CC" w:rsidRDefault="004A02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bCs/>
          <w:i/>
          <w:iCs/>
          <w:color w:val="FF0000"/>
          <w:sz w:val="44"/>
          <w:szCs w:val="44"/>
        </w:rPr>
      </w:pPr>
    </w:p>
    <w:p w14:paraId="0E307759" w14:textId="77777777" w:rsidR="008127EB" w:rsidRDefault="00E413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</w:rPr>
      </w:pPr>
      <w:r w:rsidRPr="00845D76"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  <w:cs/>
        </w:rPr>
        <w:t>นโยบายไม่รับของขวัญและของกำนัลทุกชนิด (</w:t>
      </w:r>
      <w:r w:rsidRPr="00845D76">
        <w:rPr>
          <w:rFonts w:ascii="TH SarabunIT๙" w:eastAsia="TH Sarabun PSK" w:hAnsi="TH SarabunIT๙" w:cs="TH SarabunIT๙"/>
          <w:b/>
          <w:color w:val="000000"/>
          <w:sz w:val="36"/>
          <w:szCs w:val="36"/>
        </w:rPr>
        <w:t>No Gift Policy</w:t>
      </w:r>
      <w:r w:rsidRPr="00845D76"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  <w:cs/>
        </w:rPr>
        <w:t>) จากการปฏิบัติหน้าที่</w:t>
      </w:r>
    </w:p>
    <w:p w14:paraId="424B0D2C" w14:textId="77777777" w:rsid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bCs/>
          <w:color w:val="000000"/>
          <w:sz w:val="36"/>
          <w:szCs w:val="36"/>
        </w:rPr>
      </w:pPr>
    </w:p>
    <w:p w14:paraId="231C0F4C" w14:textId="1A2D193B" w:rsidR="000A2276" w:rsidRPr="00845D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color w:val="000000"/>
          <w:sz w:val="36"/>
          <w:szCs w:val="36"/>
        </w:rPr>
      </w:pPr>
      <w:r w:rsidRPr="000A2276">
        <w:rPr>
          <w:rFonts w:ascii="TH SarabunIT๙" w:eastAsia="TH Sarabun PSK" w:hAnsi="TH SarabunIT๙" w:cs="TH SarabunIT๙"/>
          <w:noProof/>
          <w:color w:val="000000"/>
          <w:sz w:val="36"/>
          <w:szCs w:val="36"/>
          <w:cs/>
        </w:rPr>
        <w:drawing>
          <wp:inline distT="0" distB="0" distL="0" distR="0" wp14:anchorId="482CF16F" wp14:editId="62475A82">
            <wp:extent cx="5807299" cy="4124325"/>
            <wp:effectExtent l="0" t="0" r="3175" b="0"/>
            <wp:docPr id="3665741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5741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3238" cy="412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F3B4A" w14:textId="7C8CB529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4727B4D" w14:textId="020B7A09" w:rsidR="008127EB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153E792" w14:textId="07F6982F" w:rsid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1CB31D2" w14:textId="661A19B0" w:rsidR="000A2276" w:rsidRPr="00845D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CB8EE53" w14:textId="6FBBE78B" w:rsidR="000A2276" w:rsidRDefault="000A2276">
      <w:pPr>
        <w:widowControl w:val="0"/>
        <w:spacing w:after="0" w:line="240" w:lineRule="auto"/>
        <w:rPr>
          <w:rFonts w:ascii="TH SarabunIT๙" w:eastAsia="TH Sarabun PSK" w:hAnsi="TH SarabunIT๙" w:cs="TH SarabunIT๙"/>
          <w:b/>
          <w:sz w:val="32"/>
          <w:szCs w:val="32"/>
          <w:cs/>
        </w:rPr>
        <w:sectPr w:rsidR="000A2276">
          <w:pgSz w:w="11906" w:h="16838"/>
          <w:pgMar w:top="851" w:right="1440" w:bottom="568" w:left="1440" w:header="708" w:footer="708" w:gutter="0"/>
          <w:pgNumType w:start="1"/>
          <w:cols w:space="720"/>
        </w:sectPr>
      </w:pPr>
    </w:p>
    <w:p w14:paraId="1F5D3299" w14:textId="4D15C6A3" w:rsidR="000A2276" w:rsidRPr="00845D76" w:rsidRDefault="000A2276">
      <w:pPr>
        <w:widowControl w:val="0"/>
        <w:spacing w:after="0" w:line="240" w:lineRule="auto"/>
        <w:rPr>
          <w:rFonts w:ascii="TH SarabunIT๙" w:eastAsia="TH Sarabun PSK" w:hAnsi="TH SarabunIT๙" w:cs="TH SarabunIT๙"/>
          <w:b/>
          <w:sz w:val="32"/>
          <w:szCs w:val="32"/>
        </w:rPr>
      </w:pPr>
      <w:r w:rsidRPr="00845D76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090C5D5A" wp14:editId="34FC6625">
                <wp:simplePos x="0" y="0"/>
                <wp:positionH relativeFrom="margin">
                  <wp:align>right</wp:align>
                </wp:positionH>
                <wp:positionV relativeFrom="paragraph">
                  <wp:posOffset>-257175</wp:posOffset>
                </wp:positionV>
                <wp:extent cx="9791700" cy="876300"/>
                <wp:effectExtent l="0" t="0" r="0" b="0"/>
                <wp:wrapNone/>
                <wp:docPr id="1973914884" name="สี่เหลี่ยมผืนผ้า 1973914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0" cy="876300"/>
                        </a:xfrm>
                        <a:prstGeom prst="rect">
                          <a:avLst/>
                        </a:prstGeom>
                        <a:solidFill>
                          <a:srgbClr val="3F315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8CFD30" w14:textId="77777777" w:rsidR="000A2276" w:rsidRPr="00875547" w:rsidRDefault="000A2276" w:rsidP="000A2276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CD9CCB8" w14:textId="77777777" w:rsidR="000A2276" w:rsidRPr="00875547" w:rsidRDefault="000A2276" w:rsidP="000A2276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44"/>
                              </w:rPr>
                              <w:t>O14</w:t>
                            </w:r>
                            <w:r w:rsidRPr="00875547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ประกาศนโยบายต่อต้านการรับสินบน</w:t>
                            </w:r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875547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875547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44"/>
                              </w:rPr>
                              <w:t>Anti</w:t>
                            </w:r>
                            <w:r w:rsidRPr="00875547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Pr="00875547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44"/>
                              </w:rPr>
                              <w:t>Bribery Policy</w:t>
                            </w:r>
                            <w:r w:rsidRPr="00875547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C5D5A" id="สี่เหลี่ยมผืนผ้า 1973914884" o:spid="_x0000_s1029" style="position:absolute;margin-left:719.8pt;margin-top:-20.25pt;width:771pt;height:69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" fillcolor="#3f3151" stroked="f">
                <v:textbox inset="2.53958mm,1.2694mm,2.53958mm,1.2694mm">
                  <w:txbxContent>
                    <w:p w14:paraId="058CFD30" w14:textId="77777777" w:rsidR="000A2276" w:rsidRPr="00875547" w:rsidRDefault="000A2276" w:rsidP="000A2276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</w:p>
                    <w:p w14:paraId="0CD9CCB8" w14:textId="77777777" w:rsidR="000A2276" w:rsidRPr="00875547" w:rsidRDefault="000A2276" w:rsidP="000A2276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44"/>
                        </w:rPr>
                        <w:t>O14</w:t>
                      </w:r>
                      <w:r w:rsidRPr="00875547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ประกาศนโยบายต่อต้านการรับสินบน</w:t>
                      </w:r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875547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Pr="00875547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44"/>
                        </w:rPr>
                        <w:t>Anti</w:t>
                      </w:r>
                      <w:r w:rsidRPr="00875547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Pr="00875547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44"/>
                        </w:rPr>
                        <w:t>Bribery Policy</w:t>
                      </w:r>
                      <w:r w:rsidRPr="00875547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8DBED2" w14:textId="7075000D" w:rsidR="00A66B28" w:rsidRPr="00845D76" w:rsidRDefault="00A66B28">
      <w:pPr>
        <w:widowControl w:val="0"/>
        <w:spacing w:after="0" w:line="240" w:lineRule="auto"/>
        <w:rPr>
          <w:rFonts w:ascii="TH SarabunIT๙" w:eastAsia="TH Sarabun PSK" w:hAnsi="TH SarabunIT๙" w:cs="TH SarabunIT๙"/>
          <w:b/>
          <w:sz w:val="32"/>
          <w:szCs w:val="32"/>
        </w:rPr>
      </w:pPr>
    </w:p>
    <w:p w14:paraId="2DDE54C3" w14:textId="36EA1433" w:rsidR="008127EB" w:rsidRPr="00845D76" w:rsidRDefault="008127EB">
      <w:pPr>
        <w:widowControl w:val="0"/>
        <w:spacing w:after="0" w:line="240" w:lineRule="auto"/>
        <w:rPr>
          <w:rFonts w:ascii="TH SarabunIT๙" w:eastAsia="TH Sarabun PSK" w:hAnsi="TH SarabunIT๙" w:cs="TH SarabunIT๙"/>
          <w:b/>
          <w:sz w:val="32"/>
          <w:szCs w:val="32"/>
        </w:rPr>
      </w:pPr>
    </w:p>
    <w:p w14:paraId="4566787C" w14:textId="7972686A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0728F701" w14:textId="1C8B101E" w:rsidR="008127EB" w:rsidRPr="00845D76" w:rsidRDefault="00FB56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  <w:r>
        <w:rPr>
          <w:rFonts w:ascii="TH SarabunIT๙" w:eastAsia="TH Sarabun PSK" w:hAnsi="TH SarabunIT๙" w:cs="TH SarabunIT๙"/>
          <w:b/>
          <w:i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26C7B7" wp14:editId="70E86BD9">
                <wp:simplePos x="0" y="0"/>
                <wp:positionH relativeFrom="column">
                  <wp:posOffset>1392554</wp:posOffset>
                </wp:positionH>
                <wp:positionV relativeFrom="paragraph">
                  <wp:posOffset>5080</wp:posOffset>
                </wp:positionV>
                <wp:extent cx="6505575" cy="4724400"/>
                <wp:effectExtent l="0" t="0" r="28575" b="19050"/>
                <wp:wrapNone/>
                <wp:docPr id="1106333017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472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8CBDE" w14:textId="77777777" w:rsidR="000A2276" w:rsidRPr="00A07643" w:rsidRDefault="000A2276" w:rsidP="00FB56E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7643"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สถานีตำรวจภูธรปะทิว</w:t>
                            </w:r>
                          </w:p>
                          <w:p w14:paraId="2EF1B7FB" w14:textId="5DBBF2C9" w:rsidR="000A2276" w:rsidRPr="00A07643" w:rsidRDefault="000A2276" w:rsidP="000A2276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7643"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ขอประกาศเจตนารมณ์ว่า</w:t>
                            </w:r>
                            <w:r w:rsidR="00FB56ED" w:rsidRPr="00A07643"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ผู้บริหารและเจ้าหน้าที่ตำรวจทุกนายภายในสถานีตำรวจภูธรปะทิว</w:t>
                            </w:r>
                          </w:p>
                          <w:p w14:paraId="45084A3F" w14:textId="3E0C7A3A" w:rsidR="00FB56ED" w:rsidRDefault="00FB56ED" w:rsidP="00FB56E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jc w:val="right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6B9D2D" w14:textId="0C9B7895" w:rsidR="000A2276" w:rsidRDefault="000A2276" w:rsidP="000A2276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511055" w14:textId="6627ABB7" w:rsidR="000A2276" w:rsidRDefault="000A2276" w:rsidP="000A2276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19D3673" w14:textId="77777777" w:rsidR="000A2276" w:rsidRDefault="000A2276" w:rsidP="000A2276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031416" w14:textId="77777777" w:rsidR="00FB56ED" w:rsidRDefault="00FB56ED" w:rsidP="000A2276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640854" w14:textId="77777777" w:rsidR="00FB56ED" w:rsidRPr="00A07643" w:rsidRDefault="00FB56ED" w:rsidP="000A2276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EDF8D0" w14:textId="0645C559" w:rsidR="00FB56ED" w:rsidRPr="00FB56ED" w:rsidRDefault="00FB56ED" w:rsidP="00FB56E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FB56ED"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พันตำรวจเอก</w:t>
                            </w:r>
                            <w:r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B56ED"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ธเนศ มีทอง</w:t>
                            </w:r>
                          </w:p>
                          <w:p w14:paraId="7F62F957" w14:textId="5FF99E96" w:rsidR="000A2276" w:rsidRPr="00FB56ED" w:rsidRDefault="00FB56ED" w:rsidP="00FB56E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56ED"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ผู้กำกับการสถานีตำรวจภูธร</w:t>
                            </w:r>
                            <w:r w:rsidRPr="00FB56ED"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ปะทิว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6C7B7" id="สี่เหลี่ยมผืนผ้า 11" o:spid="_x0000_s1030" style="position:absolute;left:0;text-align:left;margin-left:109.65pt;margin-top:.4pt;width:512.25pt;height:37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" fillcolor="white [3201]" strokecolor="#f79646 [3209]" strokeweight="2pt">
                <v:textbox>
                  <w:txbxContent>
                    <w:p w14:paraId="6268CBDE" w14:textId="77777777" w:rsidR="000A2276" w:rsidRPr="00A07643" w:rsidRDefault="000A2276" w:rsidP="00FB56E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7643"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สถานีตำรวจภูธรปะทิว</w:t>
                      </w:r>
                    </w:p>
                    <w:p w14:paraId="2EF1B7FB" w14:textId="5DBBF2C9" w:rsidR="000A2276" w:rsidRPr="00A07643" w:rsidRDefault="000A2276" w:rsidP="000A227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7643"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ขอประกาศเจตนารมณ์ว่า</w:t>
                      </w:r>
                      <w:r w:rsidR="00FB56ED" w:rsidRPr="00A07643"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ผู้บริหารและเจ้าหน้าที่ตำรวจทุกนายภายในสถานีตำรวจภูธรปะทิว</w:t>
                      </w:r>
                    </w:p>
                    <w:p w14:paraId="45084A3F" w14:textId="3E0C7A3A" w:rsidR="00FB56ED" w:rsidRDefault="00FB56ED" w:rsidP="00FB56E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jc w:val="right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6B9D2D" w14:textId="0C9B7895" w:rsidR="000A2276" w:rsidRDefault="000A2276" w:rsidP="000A227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511055" w14:textId="6627ABB7" w:rsidR="000A2276" w:rsidRDefault="000A2276" w:rsidP="000A227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19D3673" w14:textId="77777777" w:rsidR="000A2276" w:rsidRDefault="000A2276" w:rsidP="000A227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031416" w14:textId="77777777" w:rsidR="00FB56ED" w:rsidRDefault="00FB56ED" w:rsidP="000A227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640854" w14:textId="77777777" w:rsidR="00FB56ED" w:rsidRPr="00A07643" w:rsidRDefault="00FB56ED" w:rsidP="000A2276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EDF8D0" w14:textId="0645C559" w:rsidR="00FB56ED" w:rsidRPr="00FB56ED" w:rsidRDefault="00FB56ED" w:rsidP="00FB56E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FB56ED"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พันตำรวจเอก</w:t>
                      </w:r>
                      <w:r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B56ED"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ธเนศ มีทอง</w:t>
                      </w:r>
                    </w:p>
                    <w:p w14:paraId="7F62F957" w14:textId="5FF99E96" w:rsidR="000A2276" w:rsidRPr="00FB56ED" w:rsidRDefault="00FB56ED" w:rsidP="00FB56E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56ED"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ผู้กำกับการสถานีตำรวจภูธร</w:t>
                      </w:r>
                      <w:r w:rsidRPr="00FB56ED"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ปะทิว</w:t>
                      </w:r>
                    </w:p>
                  </w:txbxContent>
                </v:textbox>
              </v:rect>
            </w:pict>
          </mc:Fallback>
        </mc:AlternateContent>
      </w:r>
    </w:p>
    <w:p w14:paraId="49989F8E" w14:textId="248BA6CF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7F2DDB48" w14:textId="09635033" w:rsidR="008127EB" w:rsidRPr="00845D76" w:rsidRDefault="008127EB" w:rsidP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1D424B0D" w14:textId="530722A6" w:rsidR="008127EB" w:rsidRPr="00845D76" w:rsidRDefault="00FB56ED">
      <w:pPr>
        <w:widowControl w:val="0"/>
        <w:spacing w:after="0" w:line="240" w:lineRule="auto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034FC1D" wp14:editId="4CCD9E00">
            <wp:simplePos x="0" y="0"/>
            <wp:positionH relativeFrom="column">
              <wp:posOffset>1411605</wp:posOffset>
            </wp:positionH>
            <wp:positionV relativeFrom="paragraph">
              <wp:posOffset>238760</wp:posOffset>
            </wp:positionV>
            <wp:extent cx="4381500" cy="1029215"/>
            <wp:effectExtent l="0" t="0" r="0" b="0"/>
            <wp:wrapNone/>
            <wp:docPr id="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3" t="6877" r="7649" b="54441"/>
                    <a:stretch/>
                  </pic:blipFill>
                  <pic:spPr bwMode="auto">
                    <a:xfrm>
                      <a:off x="0" y="0"/>
                      <a:ext cx="4446079" cy="104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5E8CC" w14:textId="53C92D3E" w:rsidR="008127EB" w:rsidRPr="00845D76" w:rsidRDefault="009716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34E9FFE9" wp14:editId="381FFC41">
            <wp:simplePos x="0" y="0"/>
            <wp:positionH relativeFrom="page">
              <wp:posOffset>6182360</wp:posOffset>
            </wp:positionH>
            <wp:positionV relativeFrom="paragraph">
              <wp:posOffset>8255</wp:posOffset>
            </wp:positionV>
            <wp:extent cx="1924077" cy="2161821"/>
            <wp:effectExtent l="0" t="0" r="0" b="0"/>
            <wp:wrapNone/>
            <wp:docPr id="10218902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52848" name="รูปภาพ 55275284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77" cy="2161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0A0FD" w14:textId="7323EA95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2A3C1D8C" w14:textId="44407B24" w:rsid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76FAD92F" w14:textId="78C0F81B" w:rsidR="00FB56ED" w:rsidRDefault="00A076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840586B" wp14:editId="7589BD87">
            <wp:simplePos x="0" y="0"/>
            <wp:positionH relativeFrom="column">
              <wp:posOffset>1430655</wp:posOffset>
            </wp:positionH>
            <wp:positionV relativeFrom="paragraph">
              <wp:posOffset>5080</wp:posOffset>
            </wp:positionV>
            <wp:extent cx="4343400" cy="1362075"/>
            <wp:effectExtent l="0" t="0" r="0" b="9525"/>
            <wp:wrapNone/>
            <wp:docPr id="10928118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81185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4996B" w14:textId="77777777" w:rsidR="00FB56ED" w:rsidRDefault="00FB56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615518CB" w14:textId="77777777" w:rsidR="00FB56ED" w:rsidRDefault="00FB56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0EEB9AC9" w14:textId="77777777" w:rsidR="00FB56ED" w:rsidRDefault="00FB56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62F548E4" w14:textId="77777777" w:rsidR="00FB56ED" w:rsidRDefault="00FB56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7BC631C8" w14:textId="77777777" w:rsidR="00FB56ED" w:rsidRDefault="00FB56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6B3DD0D6" w14:textId="77777777" w:rsidR="00FB56ED" w:rsidRDefault="00FB56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313A1225" w14:textId="35235BA7" w:rsidR="00FB56ED" w:rsidRDefault="00FB56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  <w:r>
        <w:rPr>
          <w:rFonts w:ascii="TH SarabunIT๙" w:eastAsia="TH Sarabun PSK" w:hAnsi="TH SarabunIT๙" w:cs="TH SarabunIT๙"/>
          <w:b/>
          <w:i/>
          <w:noProof/>
          <w:color w:val="FF000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0C1F1B" wp14:editId="418A6E04">
                <wp:simplePos x="0" y="0"/>
                <wp:positionH relativeFrom="column">
                  <wp:posOffset>1449705</wp:posOffset>
                </wp:positionH>
                <wp:positionV relativeFrom="paragraph">
                  <wp:posOffset>9525</wp:posOffset>
                </wp:positionV>
                <wp:extent cx="6448425" cy="4010025"/>
                <wp:effectExtent l="0" t="0" r="28575" b="28575"/>
                <wp:wrapNone/>
                <wp:docPr id="32997258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401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F2155" w14:textId="74BB9ADF" w:rsidR="00FB56ED" w:rsidRPr="009716DF" w:rsidRDefault="009716DF" w:rsidP="00FB56E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TH SarabunPSK" w:eastAsia="TH Sarabun PSK" w:hAnsi="TH SarabunPSK" w:cs="TH SarabunPSK"/>
                                <w:b/>
                                <w:i/>
                                <w:color w:val="000000" w:themeColor="text1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716DF">
                              <w:rPr>
                                <w:rFonts w:ascii="TH SarabunPSK" w:eastAsia="TH Sarabun PSK" w:hAnsi="TH SarabunPSK" w:cs="TH SarabunPSK"/>
                                <w:b/>
                                <w:iCs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Pathio</w:t>
                            </w:r>
                            <w:proofErr w:type="spellEnd"/>
                            <w:r w:rsidRPr="009716DF">
                              <w:rPr>
                                <w:rFonts w:ascii="TH SarabunPSK" w:eastAsia="TH Sarabun PSK" w:hAnsi="TH SarabunPSK" w:cs="TH SarabunPSK"/>
                                <w:b/>
                                <w:iCs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Provincial Police Station</w:t>
                            </w:r>
                          </w:p>
                          <w:p w14:paraId="0EB0D999" w14:textId="77777777" w:rsidR="00BF4C45" w:rsidRPr="00BF4C45" w:rsidRDefault="009716DF" w:rsidP="009716D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4C45">
                              <w:rPr>
                                <w:rFonts w:ascii="TH SarabunPSK" w:eastAsia="TH Sarabun PSK" w:hAnsi="TH SarabunPSK" w:cs="TH SarabunPSK"/>
                                <w:b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Declaration of Commitment by All Executives and Police Officers of</w:t>
                            </w:r>
                          </w:p>
                          <w:p w14:paraId="16DA7BCC" w14:textId="3A795C17" w:rsidR="00FB56ED" w:rsidRPr="00BF4C45" w:rsidRDefault="009716DF" w:rsidP="009716D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4C45">
                              <w:rPr>
                                <w:rFonts w:ascii="TH SarabunPSK" w:eastAsia="TH Sarabun PSK" w:hAnsi="TH SarabunPSK" w:cs="TH SarabunPSK"/>
                                <w:b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F4C45">
                              <w:rPr>
                                <w:rFonts w:ascii="TH SarabunPSK" w:eastAsia="TH Sarabun PSK" w:hAnsi="TH SarabunPSK" w:cs="TH SarabunPSK"/>
                                <w:b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Pathio</w:t>
                            </w:r>
                            <w:proofErr w:type="spellEnd"/>
                            <w:r w:rsidRPr="00BF4C45">
                              <w:rPr>
                                <w:rFonts w:ascii="TH SarabunPSK" w:eastAsia="TH Sarabun PSK" w:hAnsi="TH SarabunPSK" w:cs="TH SarabunPSK"/>
                                <w:b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Provincial Police Station.</w:t>
                            </w:r>
                            <w:r w:rsidR="00BF4C45" w:rsidRPr="00BF4C45">
                              <w:rPr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6CC0200" w14:textId="6808AE69" w:rsidR="00FB56ED" w:rsidRDefault="00FB56ED" w:rsidP="00FB56E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759004" w14:textId="77777777" w:rsidR="00FB56ED" w:rsidRDefault="00FB56ED" w:rsidP="00FB56E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22D760" w14:textId="77777777" w:rsidR="00FB56ED" w:rsidRDefault="00FB56ED" w:rsidP="00FB56E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42F1F4" w14:textId="42FD9024" w:rsidR="00BF4C45" w:rsidRDefault="00FB56ED" w:rsidP="00BF4C45">
                            <w:pPr>
                              <w:pStyle w:val="a9"/>
                              <w:spacing w:before="0" w:beforeAutospacing="0" w:after="0" w:afterAutospacing="0" w:line="380" w:lineRule="exact"/>
                              <w:jc w:val="center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 w:hint="cs"/>
                                <w:bCs/>
                                <w:i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  <w:p w14:paraId="20C48655" w14:textId="77777777" w:rsidR="00BF4C45" w:rsidRDefault="00BF4C45" w:rsidP="00BF4C45">
                            <w:pPr>
                              <w:pStyle w:val="a9"/>
                              <w:spacing w:before="0" w:beforeAutospacing="0" w:after="0" w:afterAutospacing="0" w:line="380" w:lineRule="exac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C8B400" w14:textId="77777777" w:rsidR="00BF4C45" w:rsidRDefault="00BF4C45" w:rsidP="00BF4C45">
                            <w:pPr>
                              <w:pStyle w:val="a9"/>
                              <w:spacing w:before="0" w:beforeAutospacing="0" w:after="0" w:afterAutospacing="0" w:line="380" w:lineRule="exac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37A3FF" w14:textId="2E6228EC" w:rsidR="00BF4C45" w:rsidRPr="00BF4C45" w:rsidRDefault="00BF4C45" w:rsidP="00BF4C45">
                            <w:pPr>
                              <w:pStyle w:val="a9"/>
                              <w:spacing w:before="0" w:beforeAutospacing="0" w:after="0" w:afterAutospacing="0" w:line="380" w:lineRule="exac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4C45"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Police Colonel Tanes   </w:t>
                            </w:r>
                            <w:proofErr w:type="spellStart"/>
                            <w:r w:rsidRPr="00BF4C45"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Meethong</w:t>
                            </w:r>
                            <w:proofErr w:type="spellEnd"/>
                          </w:p>
                          <w:p w14:paraId="790C2023" w14:textId="79CB7B7E" w:rsidR="00BF4C45" w:rsidRPr="00BF4C45" w:rsidRDefault="00BF4C45" w:rsidP="00BF4C45">
                            <w:pPr>
                              <w:pStyle w:val="a9"/>
                              <w:spacing w:before="0" w:beforeAutospacing="0" w:after="0" w:afterAutospacing="0" w:line="380" w:lineRule="exac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4C45"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Superintendent of </w:t>
                            </w:r>
                            <w:proofErr w:type="spellStart"/>
                            <w:r w:rsidRPr="00BF4C45"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Pathio</w:t>
                            </w:r>
                            <w:proofErr w:type="spellEnd"/>
                            <w:r w:rsidRPr="00BF4C45"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Police Station</w:t>
                            </w:r>
                          </w:p>
                          <w:p w14:paraId="5BD6B305" w14:textId="389B6A51" w:rsidR="00FB56ED" w:rsidRPr="00FB56ED" w:rsidRDefault="00FB56ED" w:rsidP="00BF4C45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left="7"/>
                              <w:rPr>
                                <w:rFonts w:ascii="TH SarabunPSK" w:eastAsia="TH Sarabun PSK" w:hAnsi="TH SarabunPSK" w:cs="TH SarabunPSK"/>
                                <w:bCs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C1F1B" id="_x0000_s1031" style="position:absolute;left:0;text-align:left;margin-left:114.15pt;margin-top:.75pt;width:507.75pt;height:3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" fillcolor="white [3201]" strokecolor="#f79646 [3209]" strokeweight="2pt">
                <v:textbox>
                  <w:txbxContent>
                    <w:p w14:paraId="76CF2155" w14:textId="74BB9ADF" w:rsidR="00FB56ED" w:rsidRPr="009716DF" w:rsidRDefault="009716DF" w:rsidP="00FB56E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TH SarabunPSK" w:eastAsia="TH Sarabun PSK" w:hAnsi="TH SarabunPSK" w:cs="TH SarabunPSK"/>
                          <w:b/>
                          <w:i/>
                          <w:color w:val="000000" w:themeColor="text1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716DF">
                        <w:rPr>
                          <w:rFonts w:ascii="TH SarabunPSK" w:eastAsia="TH Sarabun PSK" w:hAnsi="TH SarabunPSK" w:cs="TH SarabunPSK"/>
                          <w:b/>
                          <w:iCs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Pathio</w:t>
                      </w:r>
                      <w:proofErr w:type="spellEnd"/>
                      <w:r w:rsidRPr="009716DF">
                        <w:rPr>
                          <w:rFonts w:ascii="TH SarabunPSK" w:eastAsia="TH Sarabun PSK" w:hAnsi="TH SarabunPSK" w:cs="TH SarabunPSK"/>
                          <w:b/>
                          <w:iCs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Provincial Police Station</w:t>
                      </w:r>
                    </w:p>
                    <w:p w14:paraId="0EB0D999" w14:textId="77777777" w:rsidR="00BF4C45" w:rsidRPr="00BF4C45" w:rsidRDefault="009716DF" w:rsidP="009716D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4C45">
                        <w:rPr>
                          <w:rFonts w:ascii="TH SarabunPSK" w:eastAsia="TH Sarabun PSK" w:hAnsi="TH SarabunPSK" w:cs="TH SarabunPSK"/>
                          <w:b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Declaration of Commitment by All Executives and Police Officers of</w:t>
                      </w:r>
                    </w:p>
                    <w:p w14:paraId="16DA7BCC" w14:textId="3A795C17" w:rsidR="00FB56ED" w:rsidRPr="00BF4C45" w:rsidRDefault="009716DF" w:rsidP="009716D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4C45">
                        <w:rPr>
                          <w:rFonts w:ascii="TH SarabunPSK" w:eastAsia="TH Sarabun PSK" w:hAnsi="TH SarabunPSK" w:cs="TH SarabunPSK"/>
                          <w:b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F4C45">
                        <w:rPr>
                          <w:rFonts w:ascii="TH SarabunPSK" w:eastAsia="TH Sarabun PSK" w:hAnsi="TH SarabunPSK" w:cs="TH SarabunPSK"/>
                          <w:b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Pathio</w:t>
                      </w:r>
                      <w:proofErr w:type="spellEnd"/>
                      <w:r w:rsidRPr="00BF4C45">
                        <w:rPr>
                          <w:rFonts w:ascii="TH SarabunPSK" w:eastAsia="TH Sarabun PSK" w:hAnsi="TH SarabunPSK" w:cs="TH SarabunPSK"/>
                          <w:b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Provincial Police Station.</w:t>
                      </w:r>
                      <w:r w:rsidR="00BF4C45" w:rsidRPr="00BF4C45">
                        <w:rPr>
                          <w:noProof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6CC0200" w14:textId="6808AE69" w:rsidR="00FB56ED" w:rsidRDefault="00FB56ED" w:rsidP="00FB56E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759004" w14:textId="77777777" w:rsidR="00FB56ED" w:rsidRDefault="00FB56ED" w:rsidP="00FB56E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22D760" w14:textId="77777777" w:rsidR="00FB56ED" w:rsidRDefault="00FB56ED" w:rsidP="00FB56E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742F1F4" w14:textId="42FD9024" w:rsidR="00BF4C45" w:rsidRDefault="00FB56ED" w:rsidP="00BF4C45">
                      <w:pPr>
                        <w:pStyle w:val="a9"/>
                        <w:spacing w:before="0" w:beforeAutospacing="0" w:after="0" w:afterAutospacing="0" w:line="380" w:lineRule="exact"/>
                        <w:jc w:val="center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Cs/>
                          <w:i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  <w:p w14:paraId="20C48655" w14:textId="77777777" w:rsidR="00BF4C45" w:rsidRDefault="00BF4C45" w:rsidP="00BF4C45">
                      <w:pPr>
                        <w:pStyle w:val="a9"/>
                        <w:spacing w:before="0" w:beforeAutospacing="0" w:after="0" w:afterAutospacing="0" w:line="380" w:lineRule="exact"/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C8B400" w14:textId="77777777" w:rsidR="00BF4C45" w:rsidRDefault="00BF4C45" w:rsidP="00BF4C45">
                      <w:pPr>
                        <w:pStyle w:val="a9"/>
                        <w:spacing w:before="0" w:beforeAutospacing="0" w:after="0" w:afterAutospacing="0" w:line="380" w:lineRule="exact"/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37A3FF" w14:textId="2E6228EC" w:rsidR="00BF4C45" w:rsidRPr="00BF4C45" w:rsidRDefault="00BF4C45" w:rsidP="00BF4C45">
                      <w:pPr>
                        <w:pStyle w:val="a9"/>
                        <w:spacing w:before="0" w:beforeAutospacing="0" w:after="0" w:afterAutospacing="0" w:line="380" w:lineRule="exact"/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4C45"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Police Colonel Tanes   </w:t>
                      </w:r>
                      <w:proofErr w:type="spellStart"/>
                      <w:r w:rsidRPr="00BF4C45"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Meethong</w:t>
                      </w:r>
                      <w:proofErr w:type="spellEnd"/>
                    </w:p>
                    <w:p w14:paraId="790C2023" w14:textId="79CB7B7E" w:rsidR="00BF4C45" w:rsidRPr="00BF4C45" w:rsidRDefault="00BF4C45" w:rsidP="00BF4C45">
                      <w:pPr>
                        <w:pStyle w:val="a9"/>
                        <w:spacing w:before="0" w:beforeAutospacing="0" w:after="0" w:afterAutospacing="0" w:line="380" w:lineRule="exact"/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4C45"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Superintendent of </w:t>
                      </w:r>
                      <w:proofErr w:type="spellStart"/>
                      <w:r w:rsidRPr="00BF4C45"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Pathio</w:t>
                      </w:r>
                      <w:proofErr w:type="spellEnd"/>
                      <w:r w:rsidRPr="00BF4C45"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Police Station</w:t>
                      </w:r>
                    </w:p>
                    <w:p w14:paraId="5BD6B305" w14:textId="389B6A51" w:rsidR="00FB56ED" w:rsidRPr="00FB56ED" w:rsidRDefault="00FB56ED" w:rsidP="00BF4C45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left="7"/>
                        <w:rPr>
                          <w:rFonts w:ascii="TH SarabunPSK" w:eastAsia="TH Sarabun PSK" w:hAnsi="TH SarabunPSK" w:cs="TH SarabunPSK"/>
                          <w:bCs/>
                          <w:i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282008" w14:textId="5C71AECB" w:rsidR="00FB56ED" w:rsidRDefault="00A076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4537C547" wp14:editId="52D65B5D">
            <wp:simplePos x="0" y="0"/>
            <wp:positionH relativeFrom="page">
              <wp:posOffset>1857375</wp:posOffset>
            </wp:positionH>
            <wp:positionV relativeFrom="paragraph">
              <wp:posOffset>1522730</wp:posOffset>
            </wp:positionV>
            <wp:extent cx="4229100" cy="1371600"/>
            <wp:effectExtent l="0" t="0" r="0" b="0"/>
            <wp:wrapNone/>
            <wp:docPr id="3910608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6086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4AA7119F" wp14:editId="5B89562A">
            <wp:simplePos x="0" y="0"/>
            <wp:positionH relativeFrom="column">
              <wp:posOffset>1497329</wp:posOffset>
            </wp:positionH>
            <wp:positionV relativeFrom="paragraph">
              <wp:posOffset>846455</wp:posOffset>
            </wp:positionV>
            <wp:extent cx="4276725" cy="656590"/>
            <wp:effectExtent l="0" t="0" r="9525" b="0"/>
            <wp:wrapNone/>
            <wp:docPr id="15360749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3" t="6877" r="7649" b="54441"/>
                    <a:stretch/>
                  </pic:blipFill>
                  <pic:spPr bwMode="auto">
                    <a:xfrm>
                      <a:off x="0" y="0"/>
                      <a:ext cx="4276725" cy="65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0F42402A" wp14:editId="2F5E3CEC">
            <wp:simplePos x="0" y="0"/>
            <wp:positionH relativeFrom="page">
              <wp:posOffset>6181725</wp:posOffset>
            </wp:positionH>
            <wp:positionV relativeFrom="paragraph">
              <wp:posOffset>779780</wp:posOffset>
            </wp:positionV>
            <wp:extent cx="1852930" cy="2238375"/>
            <wp:effectExtent l="0" t="0" r="0" b="9525"/>
            <wp:wrapNone/>
            <wp:docPr id="126347327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52848" name="รูปภาพ 55275284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BA730" w14:textId="40C5E2C3" w:rsidR="00FB56ED" w:rsidRDefault="00FB56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  <w:cs/>
        </w:rPr>
        <w:sectPr w:rsidR="00FB56ED" w:rsidSect="000A2276">
          <w:pgSz w:w="16838" w:h="11906" w:orient="landscape"/>
          <w:pgMar w:top="1440" w:right="851" w:bottom="1440" w:left="567" w:header="709" w:footer="709" w:gutter="0"/>
          <w:pgNumType w:start="1"/>
          <w:cols w:space="720"/>
        </w:sectPr>
      </w:pPr>
    </w:p>
    <w:p w14:paraId="3F2D03AB" w14:textId="58F8480E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3CF29768" w14:textId="0974147F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41A733EB" w14:textId="76C52A42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467F8E9F" w14:textId="23C84B92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268F31D8" w14:textId="2C7F08C4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5E77FB44" w14:textId="6DD4B1AE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3BEF4AB4" w14:textId="5B2C44E3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66119D8D" w14:textId="0CA74EF8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4CD612F9" w14:textId="286BB731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4BA2B1C0" w14:textId="77777777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3B89DDAE" w14:textId="77777777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330A2844" w14:textId="77777777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27B77A31" w14:textId="77777777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44D77A33" w14:textId="77777777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1977CC8C" w14:textId="77777777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23EEDE6B" w14:textId="77777777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1DD77442" w14:textId="77777777" w:rsidR="008127EB" w:rsidRPr="00845D76" w:rsidRDefault="00E41314">
      <w:pPr>
        <w:spacing w:after="0" w:line="240" w:lineRule="auto"/>
        <w:jc w:val="center"/>
        <w:rPr>
          <w:rFonts w:ascii="TH SarabunIT๙" w:eastAsia="TH Sarabun PSK" w:hAnsi="TH SarabunIT๙" w:cs="TH SarabunIT๙"/>
          <w:sz w:val="36"/>
          <w:szCs w:val="36"/>
        </w:rPr>
      </w:pPr>
      <w:r w:rsidRPr="00845D76">
        <w:rPr>
          <w:rFonts w:ascii="TH SarabunIT๙" w:eastAsia="TH Sarabun PSK" w:hAnsi="TH SarabunIT๙" w:cs="TH SarabunIT๙"/>
          <w:sz w:val="36"/>
          <w:szCs w:val="36"/>
          <w:cs/>
        </w:rPr>
        <w:t xml:space="preserve">        </w:t>
      </w:r>
    </w:p>
    <w:p w14:paraId="6D93C318" w14:textId="77777777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58B0559F" w14:textId="77777777" w:rsidR="008127EB" w:rsidRPr="00845D76" w:rsidRDefault="008127EB">
      <w:pPr>
        <w:widowControl w:val="0"/>
        <w:spacing w:after="0" w:line="240" w:lineRule="auto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7FD18FCC" w14:textId="77777777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2586798D" w14:textId="77777777" w:rsidR="008127EB" w:rsidRPr="00845D76" w:rsidRDefault="008127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32F1D431" w14:textId="77777777" w:rsidR="00A66B28" w:rsidRPr="00845D76" w:rsidRDefault="00A66B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b/>
          <w:i/>
          <w:color w:val="FF0000"/>
          <w:sz w:val="44"/>
          <w:szCs w:val="44"/>
        </w:rPr>
      </w:pPr>
    </w:p>
    <w:p w14:paraId="7C88B252" w14:textId="77777777" w:rsidR="000A2276" w:rsidRP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iCs/>
          <w:color w:val="FF0000"/>
          <w:sz w:val="44"/>
          <w:szCs w:val="44"/>
        </w:rPr>
      </w:pPr>
    </w:p>
    <w:p w14:paraId="34E4E9CC" w14:textId="77777777" w:rsidR="000A2276" w:rsidRPr="000A2276" w:rsidRDefault="000A2276" w:rsidP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rPr>
          <w:rFonts w:ascii="TH SarabunPSK" w:eastAsia="TH Sarabun PSK" w:hAnsi="TH SarabunPSK" w:cs="TH SarabunPSK"/>
          <w:b/>
          <w:iCs/>
          <w:color w:val="FF0000"/>
          <w:sz w:val="44"/>
          <w:szCs w:val="44"/>
        </w:rPr>
      </w:pPr>
    </w:p>
    <w:p w14:paraId="4987F83C" w14:textId="77777777" w:rsidR="000A2276" w:rsidRP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iCs/>
          <w:color w:val="FF0000"/>
          <w:sz w:val="44"/>
          <w:szCs w:val="44"/>
        </w:rPr>
      </w:pPr>
    </w:p>
    <w:p w14:paraId="56F4A515" w14:textId="77777777" w:rsidR="000A2276" w:rsidRP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iCs/>
          <w:color w:val="FF0000"/>
          <w:sz w:val="44"/>
          <w:szCs w:val="44"/>
        </w:rPr>
      </w:pPr>
    </w:p>
    <w:p w14:paraId="50B7543E" w14:textId="77777777" w:rsidR="000A2276" w:rsidRP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iCs/>
          <w:color w:val="FF0000"/>
          <w:sz w:val="44"/>
          <w:szCs w:val="44"/>
        </w:rPr>
      </w:pPr>
    </w:p>
    <w:p w14:paraId="22DCE4A8" w14:textId="77777777" w:rsidR="000A2276" w:rsidRP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iCs/>
          <w:color w:val="FF0000"/>
          <w:sz w:val="44"/>
          <w:szCs w:val="44"/>
        </w:rPr>
      </w:pPr>
    </w:p>
    <w:p w14:paraId="2AAB8572" w14:textId="77777777" w:rsidR="000A2276" w:rsidRP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iCs/>
          <w:color w:val="FF0000"/>
          <w:sz w:val="44"/>
          <w:szCs w:val="44"/>
        </w:rPr>
      </w:pPr>
    </w:p>
    <w:p w14:paraId="42B19645" w14:textId="77777777" w:rsidR="000A2276" w:rsidRP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iCs/>
          <w:color w:val="FF0000"/>
          <w:sz w:val="44"/>
          <w:szCs w:val="44"/>
        </w:rPr>
      </w:pPr>
    </w:p>
    <w:p w14:paraId="45B259EC" w14:textId="77777777" w:rsidR="000A2276" w:rsidRPr="000A2276" w:rsidRDefault="000A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PSK" w:eastAsia="TH Sarabun PSK" w:hAnsi="TH SarabunPSK" w:cs="TH SarabunPSK"/>
          <w:b/>
          <w:iCs/>
          <w:color w:val="FF0000"/>
          <w:sz w:val="44"/>
          <w:szCs w:val="44"/>
        </w:rPr>
      </w:pPr>
    </w:p>
    <w:p w14:paraId="098E508A" w14:textId="77777777" w:rsidR="00E8145A" w:rsidRDefault="00E8145A" w:rsidP="00E8145A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6774">
        <w:rPr>
          <w:rFonts w:ascii="TH SarabunPSK" w:hAnsi="TH SarabunPSK" w:cs="TH SarabunPSK"/>
          <w:b/>
          <w:bCs/>
          <w:color w:val="FF0000"/>
          <w:sz w:val="72"/>
          <w:szCs w:val="7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เผยแพร่ ณ จุดบริการ และจุดประชาสัมพันธ์</w:t>
      </w:r>
    </w:p>
    <w:p w14:paraId="3D5C32EB" w14:textId="77777777" w:rsidR="008127EB" w:rsidRPr="00D10DAA" w:rsidRDefault="008127EB" w:rsidP="00D10D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"/>
        <w:jc w:val="center"/>
        <w:rPr>
          <w:rFonts w:ascii="TH SarabunIT๙" w:eastAsia="TH Sarabun PSK" w:hAnsi="TH SarabunIT๙" w:cs="TH SarabunIT๙"/>
          <w:sz w:val="36"/>
          <w:szCs w:val="36"/>
        </w:rPr>
      </w:pPr>
    </w:p>
    <w:p w14:paraId="151A3CDD" w14:textId="2D3E4E4A" w:rsidR="008127EB" w:rsidRPr="00845D76" w:rsidRDefault="00E8145A" w:rsidP="00E8145A">
      <w:pPr>
        <w:jc w:val="center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b/>
          <w:bCs/>
          <w:noProof/>
          <w:color w:val="FF0000"/>
          <w:sz w:val="90"/>
          <w:szCs w:val="90"/>
        </w:rPr>
        <w:drawing>
          <wp:inline distT="0" distB="0" distL="0" distR="0" wp14:anchorId="4A4E382F" wp14:editId="7C8B5728">
            <wp:extent cx="3669665" cy="3704568"/>
            <wp:effectExtent l="0" t="0" r="6985" b="0"/>
            <wp:docPr id="10276601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60130" name="รูปภาพ 102766013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6" b="10778"/>
                    <a:stretch/>
                  </pic:blipFill>
                  <pic:spPr bwMode="auto">
                    <a:xfrm>
                      <a:off x="0" y="0"/>
                      <a:ext cx="3698078" cy="3733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D9572" w14:textId="110F6983" w:rsidR="008127EB" w:rsidRDefault="00E8145A" w:rsidP="00E8145A">
      <w:pPr>
        <w:jc w:val="center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b/>
          <w:bCs/>
          <w:noProof/>
          <w:color w:val="FF0000"/>
          <w:sz w:val="90"/>
          <w:szCs w:val="90"/>
        </w:rPr>
        <w:drawing>
          <wp:inline distT="0" distB="0" distL="0" distR="0" wp14:anchorId="174F90FF" wp14:editId="1825C88C">
            <wp:extent cx="4627415" cy="3904815"/>
            <wp:effectExtent l="0" t="0" r="1905" b="635"/>
            <wp:docPr id="169965757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57576" name="รูปภาพ 169965757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" t="1890" r="4168"/>
                    <a:stretch/>
                  </pic:blipFill>
                  <pic:spPr bwMode="auto">
                    <a:xfrm>
                      <a:off x="0" y="0"/>
                      <a:ext cx="4633407" cy="39098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EA47C" w14:textId="05BB4D15" w:rsidR="00E8145A" w:rsidRDefault="00E8145A" w:rsidP="00E8145A">
      <w:pPr>
        <w:jc w:val="center"/>
        <w:rPr>
          <w:rFonts w:ascii="TH SarabunIT๙" w:hAnsi="TH SarabunIT๙" w:cs="TH SarabunIT๙"/>
        </w:rPr>
      </w:pPr>
    </w:p>
    <w:p w14:paraId="0C9073CD" w14:textId="083383C5" w:rsidR="00E8145A" w:rsidRPr="00845D76" w:rsidRDefault="00E8145A" w:rsidP="00E8145A">
      <w:pPr>
        <w:jc w:val="center"/>
        <w:rPr>
          <w:rFonts w:ascii="TH SarabunIT๙" w:hAnsi="TH SarabunIT๙" w:cs="TH SarabunIT๙" w:hint="cs"/>
        </w:rPr>
      </w:pPr>
    </w:p>
    <w:sectPr w:rsidR="00E8145A" w:rsidRPr="00845D76">
      <w:pgSz w:w="11906" w:h="16838"/>
      <w:pgMar w:top="851" w:right="1440" w:bottom="568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EB"/>
    <w:rsid w:val="000755CC"/>
    <w:rsid w:val="000A2276"/>
    <w:rsid w:val="00264609"/>
    <w:rsid w:val="002C5B57"/>
    <w:rsid w:val="00390D06"/>
    <w:rsid w:val="004A02CC"/>
    <w:rsid w:val="00521F29"/>
    <w:rsid w:val="005C546C"/>
    <w:rsid w:val="00624B9A"/>
    <w:rsid w:val="0066467F"/>
    <w:rsid w:val="006C3761"/>
    <w:rsid w:val="006D39C5"/>
    <w:rsid w:val="00782701"/>
    <w:rsid w:val="00796B54"/>
    <w:rsid w:val="008127EB"/>
    <w:rsid w:val="00845D76"/>
    <w:rsid w:val="00875547"/>
    <w:rsid w:val="009716DF"/>
    <w:rsid w:val="009A1418"/>
    <w:rsid w:val="009C685A"/>
    <w:rsid w:val="00A07643"/>
    <w:rsid w:val="00A43AC2"/>
    <w:rsid w:val="00A66B28"/>
    <w:rsid w:val="00A66FF3"/>
    <w:rsid w:val="00A93015"/>
    <w:rsid w:val="00B85454"/>
    <w:rsid w:val="00BC4662"/>
    <w:rsid w:val="00BF4C45"/>
    <w:rsid w:val="00CA73BF"/>
    <w:rsid w:val="00CD7750"/>
    <w:rsid w:val="00D10DAA"/>
    <w:rsid w:val="00DA65A1"/>
    <w:rsid w:val="00E33381"/>
    <w:rsid w:val="00E41314"/>
    <w:rsid w:val="00E8145A"/>
    <w:rsid w:val="00F5220E"/>
    <w:rsid w:val="00F53A04"/>
    <w:rsid w:val="00FA2B3D"/>
    <w:rsid w:val="00FA5D93"/>
    <w:rsid w:val="00FB56ED"/>
    <w:rsid w:val="00FC1D45"/>
    <w:rsid w:val="00F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1CCAC"/>
  <w15:docId w15:val="{8BDCC7D3-D742-4158-B6CA-B002CE37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EA4C38"/>
    <w:pPr>
      <w:ind w:left="720"/>
      <w:contextualSpacing/>
    </w:pPr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EA4C38"/>
  </w:style>
  <w:style w:type="paragraph" w:styleId="a6">
    <w:name w:val="Balloon Text"/>
    <w:basedOn w:val="a"/>
    <w:link w:val="a7"/>
    <w:uiPriority w:val="99"/>
    <w:semiHidden/>
    <w:unhideWhenUsed/>
    <w:rsid w:val="00EA4C3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A4C38"/>
    <w:rPr>
      <w:rFonts w:ascii="Tahoma" w:hAnsi="Tahoma" w:cs="Angsana New"/>
      <w:sz w:val="16"/>
      <w:szCs w:val="20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Normal (Web)"/>
    <w:basedOn w:val="a"/>
    <w:uiPriority w:val="99"/>
    <w:unhideWhenUsed/>
    <w:rsid w:val="00BF4C4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om9T8KpxNRuhN3u8SFAeJqJl7Q==">CgMxLjA4AHIhMTJBNDEtWk1IWUxLSzltUGVzMXlDaVlpU1hmM24wa0o1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F0BA54-8511-4E53-B539-6D6CFB5B8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Yossawadee Phueakphoun</dc:creator>
  <cp:lastModifiedBy>User</cp:lastModifiedBy>
  <cp:revision>3</cp:revision>
  <cp:lastPrinted>2026-04-22T07:02:00Z</cp:lastPrinted>
  <dcterms:created xsi:type="dcterms:W3CDTF">2026-07-13T12:38:00Z</dcterms:created>
  <dcterms:modified xsi:type="dcterms:W3CDTF">2026-07-13T13:12:00Z</dcterms:modified>
</cp:coreProperties>
</file>